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6BDE" w14:textId="5B06558A" w:rsidR="00E0324E" w:rsidRPr="004970D9" w:rsidRDefault="00CD3945" w:rsidP="00E0324E">
      <w:pPr>
        <w:jc w:val="right"/>
      </w:pPr>
      <w:r w:rsidRPr="009658E4">
        <w:rPr>
          <w:color w:val="FF0000"/>
          <w:sz w:val="22"/>
          <w:szCs w:val="22"/>
        </w:rPr>
        <w:tab/>
      </w:r>
      <w:r w:rsidR="00AB2829" w:rsidRPr="009658E4">
        <w:rPr>
          <w:color w:val="FF0000"/>
          <w:sz w:val="22"/>
          <w:szCs w:val="22"/>
        </w:rPr>
        <w:tab/>
      </w:r>
      <w:r w:rsidR="00AB2829" w:rsidRPr="009658E4">
        <w:rPr>
          <w:color w:val="FF0000"/>
          <w:sz w:val="22"/>
          <w:szCs w:val="22"/>
        </w:rPr>
        <w:tab/>
      </w:r>
      <w:r w:rsidR="00AB2829" w:rsidRPr="004970D9">
        <w:rPr>
          <w:sz w:val="22"/>
          <w:szCs w:val="22"/>
        </w:rPr>
        <w:tab/>
      </w:r>
      <w:r w:rsidR="00AB2829" w:rsidRPr="004970D9">
        <w:rPr>
          <w:sz w:val="22"/>
          <w:szCs w:val="22"/>
        </w:rPr>
        <w:tab/>
      </w:r>
      <w:r w:rsidR="00AB2829" w:rsidRPr="004970D9">
        <w:rPr>
          <w:sz w:val="22"/>
          <w:szCs w:val="22"/>
        </w:rPr>
        <w:tab/>
      </w:r>
      <w:r w:rsidR="00AB2829" w:rsidRPr="004970D9">
        <w:tab/>
      </w:r>
      <w:r w:rsidR="00757A33" w:rsidRPr="004970D9">
        <w:t>Brańsk</w:t>
      </w:r>
      <w:r w:rsidR="00E0324E" w:rsidRPr="004970D9">
        <w:t xml:space="preserve">, </w:t>
      </w:r>
      <w:r w:rsidR="00F044F6" w:rsidRPr="004970D9">
        <w:t>20</w:t>
      </w:r>
      <w:r w:rsidR="00CA578A" w:rsidRPr="004970D9">
        <w:t xml:space="preserve"> </w:t>
      </w:r>
      <w:r w:rsidR="0032774A" w:rsidRPr="004970D9">
        <w:t>grudnia</w:t>
      </w:r>
      <w:r w:rsidR="007035AC" w:rsidRPr="004970D9">
        <w:t xml:space="preserve"> </w:t>
      </w:r>
      <w:r w:rsidR="00E0324E" w:rsidRPr="004970D9">
        <w:t>202</w:t>
      </w:r>
      <w:r w:rsidR="0036658D" w:rsidRPr="004970D9">
        <w:t>4</w:t>
      </w:r>
      <w:r w:rsidR="00E0324E" w:rsidRPr="004970D9">
        <w:t xml:space="preserve"> r.</w:t>
      </w:r>
    </w:p>
    <w:p w14:paraId="4123569A" w14:textId="77777777" w:rsidR="00FA43B5" w:rsidRPr="004970D9" w:rsidRDefault="00FA43B5" w:rsidP="00E0324E">
      <w:pPr>
        <w:jc w:val="right"/>
      </w:pPr>
    </w:p>
    <w:p w14:paraId="60A51182" w14:textId="77777777" w:rsidR="00E322EB" w:rsidRPr="004970D9" w:rsidRDefault="00E322EB" w:rsidP="00E0324E">
      <w:pPr>
        <w:jc w:val="right"/>
      </w:pPr>
    </w:p>
    <w:p w14:paraId="445D13AE" w14:textId="7BDB86D5" w:rsidR="00E0324E" w:rsidRPr="004970D9" w:rsidRDefault="00E0324E" w:rsidP="00E0324E">
      <w:pPr>
        <w:jc w:val="center"/>
        <w:rPr>
          <w:b/>
        </w:rPr>
      </w:pPr>
      <w:r w:rsidRPr="004970D9">
        <w:rPr>
          <w:b/>
        </w:rPr>
        <w:t>OBWIESZCZENIE</w:t>
      </w:r>
    </w:p>
    <w:p w14:paraId="41C8E3EF" w14:textId="70E57455" w:rsidR="00E0324E" w:rsidRPr="004970D9" w:rsidRDefault="001F3B41" w:rsidP="00E0324E">
      <w:pPr>
        <w:jc w:val="center"/>
        <w:rPr>
          <w:b/>
        </w:rPr>
      </w:pPr>
      <w:r w:rsidRPr="004970D9">
        <w:rPr>
          <w:b/>
        </w:rPr>
        <w:t>BURMISTRZA</w:t>
      </w:r>
      <w:r w:rsidR="0032774A" w:rsidRPr="004970D9">
        <w:rPr>
          <w:b/>
        </w:rPr>
        <w:t xml:space="preserve"> </w:t>
      </w:r>
      <w:r w:rsidRPr="004970D9">
        <w:rPr>
          <w:b/>
        </w:rPr>
        <w:t>MIASTA</w:t>
      </w:r>
      <w:r w:rsidR="0032774A" w:rsidRPr="004970D9">
        <w:rPr>
          <w:b/>
        </w:rPr>
        <w:t xml:space="preserve"> </w:t>
      </w:r>
      <w:r w:rsidR="00757A33" w:rsidRPr="004970D9">
        <w:rPr>
          <w:b/>
        </w:rPr>
        <w:t>BRAŃSK</w:t>
      </w:r>
    </w:p>
    <w:p w14:paraId="7A92547F" w14:textId="77777777" w:rsidR="007035AC" w:rsidRPr="004970D9" w:rsidRDefault="007035AC" w:rsidP="00E0324E">
      <w:pPr>
        <w:jc w:val="center"/>
        <w:rPr>
          <w:b/>
        </w:rPr>
      </w:pPr>
    </w:p>
    <w:p w14:paraId="1FC7D66C" w14:textId="08C970A3" w:rsidR="00DC4947" w:rsidRPr="004970D9" w:rsidRDefault="008D26F4" w:rsidP="00A15B13">
      <w:pPr>
        <w:jc w:val="center"/>
        <w:rPr>
          <w:rFonts w:eastAsiaTheme="minorHAnsi"/>
          <w:b/>
          <w:lang w:eastAsia="en-US"/>
        </w:rPr>
      </w:pPr>
      <w:r w:rsidRPr="004970D9">
        <w:rPr>
          <w:rFonts w:eastAsiaTheme="minorHAnsi"/>
          <w:b/>
          <w:lang w:eastAsia="en-US"/>
        </w:rPr>
        <w:t>w sprawie przystąpieni</w:t>
      </w:r>
      <w:r w:rsidR="003B3C74" w:rsidRPr="004970D9">
        <w:rPr>
          <w:rFonts w:eastAsiaTheme="minorHAnsi"/>
          <w:b/>
          <w:lang w:eastAsia="en-US"/>
        </w:rPr>
        <w:t>a</w:t>
      </w:r>
      <w:r w:rsidRPr="004970D9">
        <w:rPr>
          <w:rFonts w:eastAsiaTheme="minorHAnsi"/>
          <w:b/>
          <w:lang w:eastAsia="en-US"/>
        </w:rPr>
        <w:t xml:space="preserve"> do sporządzenia planu ogólnego </w:t>
      </w:r>
      <w:r w:rsidR="001F3B41" w:rsidRPr="004970D9">
        <w:rPr>
          <w:rFonts w:eastAsiaTheme="minorHAnsi"/>
          <w:b/>
          <w:lang w:eastAsia="en-US"/>
        </w:rPr>
        <w:t>Miasta</w:t>
      </w:r>
      <w:r w:rsidRPr="004970D9">
        <w:rPr>
          <w:rFonts w:eastAsiaTheme="minorHAnsi"/>
          <w:b/>
          <w:lang w:eastAsia="en-US"/>
        </w:rPr>
        <w:t xml:space="preserve"> </w:t>
      </w:r>
      <w:r w:rsidR="00757A33" w:rsidRPr="004970D9">
        <w:rPr>
          <w:rFonts w:eastAsiaTheme="minorHAnsi"/>
          <w:b/>
          <w:lang w:eastAsia="en-US"/>
        </w:rPr>
        <w:t>Brańsk</w:t>
      </w:r>
    </w:p>
    <w:p w14:paraId="2534159E" w14:textId="77777777" w:rsidR="007035AC" w:rsidRPr="004970D9" w:rsidRDefault="007035AC" w:rsidP="00A15B13">
      <w:pPr>
        <w:jc w:val="center"/>
        <w:rPr>
          <w:rFonts w:eastAsiaTheme="minorHAnsi"/>
          <w:b/>
          <w:lang w:eastAsia="en-US"/>
        </w:rPr>
      </w:pPr>
    </w:p>
    <w:p w14:paraId="7AA35A5E" w14:textId="785C9B42" w:rsidR="00D73DBA" w:rsidRPr="004970D9" w:rsidRDefault="007A1BA0" w:rsidP="005F0E4C">
      <w:pPr>
        <w:tabs>
          <w:tab w:val="left" w:pos="426"/>
        </w:tabs>
        <w:jc w:val="both"/>
        <w:rPr>
          <w:rFonts w:eastAsiaTheme="minorHAnsi"/>
          <w:sz w:val="22"/>
          <w:szCs w:val="22"/>
          <w:lang w:eastAsia="en-US"/>
        </w:rPr>
      </w:pPr>
      <w:r w:rsidRPr="004970D9">
        <w:rPr>
          <w:rFonts w:eastAsiaTheme="minorHAnsi"/>
          <w:lang w:eastAsia="en-US"/>
        </w:rPr>
        <w:tab/>
      </w:r>
      <w:r w:rsidR="005F0E4C" w:rsidRPr="004970D9">
        <w:rPr>
          <w:rFonts w:eastAsiaTheme="minorHAnsi"/>
          <w:sz w:val="22"/>
          <w:szCs w:val="22"/>
          <w:lang w:eastAsia="en-US"/>
        </w:rPr>
        <w:t>Na podstawie art. 13i ust. 3 pkt 1 ustawy z dnia 27 marca 2003 r. o planowaniu i zagospodarowaniu przestrzennym (Dz. U. z 202</w:t>
      </w:r>
      <w:r w:rsidR="00B57D7F" w:rsidRPr="004970D9">
        <w:rPr>
          <w:rFonts w:eastAsiaTheme="minorHAnsi"/>
          <w:sz w:val="22"/>
          <w:szCs w:val="22"/>
          <w:lang w:eastAsia="en-US"/>
        </w:rPr>
        <w:t>4</w:t>
      </w:r>
      <w:r w:rsidR="005F0E4C" w:rsidRPr="004970D9">
        <w:rPr>
          <w:rFonts w:eastAsiaTheme="minorHAnsi"/>
          <w:sz w:val="22"/>
          <w:szCs w:val="22"/>
          <w:lang w:eastAsia="en-US"/>
        </w:rPr>
        <w:t xml:space="preserve"> r. poz. </w:t>
      </w:r>
      <w:r w:rsidR="00B57D7F" w:rsidRPr="004970D9">
        <w:rPr>
          <w:rFonts w:eastAsiaTheme="minorHAnsi"/>
          <w:sz w:val="22"/>
          <w:szCs w:val="22"/>
          <w:lang w:eastAsia="en-US"/>
        </w:rPr>
        <w:t>1130</w:t>
      </w:r>
      <w:r w:rsidR="005F0E4C" w:rsidRPr="004970D9">
        <w:rPr>
          <w:rFonts w:eastAsiaTheme="minorHAnsi"/>
          <w:sz w:val="22"/>
          <w:szCs w:val="22"/>
          <w:lang w:eastAsia="en-US"/>
        </w:rPr>
        <w:t>)</w:t>
      </w:r>
      <w:r w:rsidR="00AB2829" w:rsidRPr="004970D9">
        <w:rPr>
          <w:rFonts w:eastAsiaTheme="minorHAnsi"/>
          <w:sz w:val="22"/>
          <w:szCs w:val="22"/>
          <w:lang w:eastAsia="en-US"/>
        </w:rPr>
        <w:t xml:space="preserve"> </w:t>
      </w:r>
      <w:r w:rsidR="00A15B13" w:rsidRPr="004970D9">
        <w:rPr>
          <w:rFonts w:eastAsiaTheme="minorHAnsi"/>
          <w:sz w:val="22"/>
          <w:szCs w:val="22"/>
          <w:lang w:eastAsia="en-US"/>
        </w:rPr>
        <w:t>zawiadamiam o</w:t>
      </w:r>
      <w:r w:rsidR="00FA43B5" w:rsidRPr="004970D9">
        <w:rPr>
          <w:rFonts w:eastAsiaTheme="minorHAnsi"/>
          <w:sz w:val="22"/>
          <w:szCs w:val="22"/>
          <w:lang w:eastAsia="en-US"/>
        </w:rPr>
        <w:t> </w:t>
      </w:r>
      <w:r w:rsidR="00A15B13" w:rsidRPr="004970D9">
        <w:rPr>
          <w:rFonts w:eastAsiaTheme="minorHAnsi"/>
          <w:sz w:val="22"/>
          <w:szCs w:val="22"/>
          <w:lang w:eastAsia="en-US"/>
        </w:rPr>
        <w:t>podjęciu przez Radę</w:t>
      </w:r>
      <w:r w:rsidR="00B57D7F" w:rsidRPr="004970D9">
        <w:rPr>
          <w:rFonts w:eastAsiaTheme="minorHAnsi"/>
          <w:sz w:val="22"/>
          <w:szCs w:val="22"/>
          <w:lang w:eastAsia="en-US"/>
        </w:rPr>
        <w:t xml:space="preserve"> </w:t>
      </w:r>
      <w:r w:rsidR="001F3B41" w:rsidRPr="004970D9">
        <w:rPr>
          <w:rFonts w:eastAsiaTheme="minorHAnsi"/>
          <w:sz w:val="22"/>
          <w:szCs w:val="22"/>
          <w:lang w:eastAsia="en-US"/>
        </w:rPr>
        <w:t>Miasta</w:t>
      </w:r>
      <w:r w:rsidR="00B57D7F" w:rsidRPr="004970D9">
        <w:rPr>
          <w:rFonts w:eastAsiaTheme="minorHAnsi"/>
          <w:sz w:val="22"/>
          <w:szCs w:val="22"/>
          <w:lang w:eastAsia="en-US"/>
        </w:rPr>
        <w:t xml:space="preserve"> </w:t>
      </w:r>
      <w:r w:rsidR="00757A33" w:rsidRPr="004970D9">
        <w:rPr>
          <w:rFonts w:eastAsiaTheme="minorHAnsi"/>
          <w:sz w:val="22"/>
          <w:szCs w:val="22"/>
          <w:lang w:eastAsia="en-US"/>
        </w:rPr>
        <w:t>Brańsk</w:t>
      </w:r>
      <w:r w:rsidR="00E0324E" w:rsidRPr="004970D9">
        <w:rPr>
          <w:rFonts w:eastAsiaTheme="minorHAnsi"/>
          <w:sz w:val="22"/>
          <w:szCs w:val="22"/>
          <w:lang w:eastAsia="en-US"/>
        </w:rPr>
        <w:t xml:space="preserve"> </w:t>
      </w:r>
      <w:r w:rsidR="00D73DBA" w:rsidRPr="004970D9">
        <w:rPr>
          <w:rFonts w:eastAsiaTheme="minorHAnsi"/>
          <w:sz w:val="22"/>
          <w:szCs w:val="22"/>
          <w:lang w:eastAsia="en-US"/>
        </w:rPr>
        <w:t xml:space="preserve">Uchwały Nr </w:t>
      </w:r>
      <w:r w:rsidR="00F044F6" w:rsidRPr="004970D9">
        <w:rPr>
          <w:rFonts w:eastAsiaTheme="minorHAnsi"/>
          <w:sz w:val="22"/>
          <w:szCs w:val="22"/>
          <w:lang w:eastAsia="en-US"/>
        </w:rPr>
        <w:t xml:space="preserve">VIII/53/2024 z dnia 16 grudnia 2024 r. </w:t>
      </w:r>
      <w:r w:rsidR="00D27765" w:rsidRPr="004970D9">
        <w:rPr>
          <w:rFonts w:eastAsiaTheme="minorHAnsi"/>
          <w:sz w:val="22"/>
          <w:szCs w:val="22"/>
          <w:lang w:eastAsia="en-US"/>
        </w:rPr>
        <w:t xml:space="preserve">w sprawie przystąpienia do sporządzenia planu ogólnego </w:t>
      </w:r>
      <w:r w:rsidR="001F3B41" w:rsidRPr="004970D9">
        <w:rPr>
          <w:rFonts w:eastAsiaTheme="minorHAnsi"/>
          <w:sz w:val="22"/>
          <w:szCs w:val="22"/>
          <w:lang w:eastAsia="en-US"/>
        </w:rPr>
        <w:t>Miasta</w:t>
      </w:r>
      <w:r w:rsidR="00D27765" w:rsidRPr="004970D9">
        <w:rPr>
          <w:rFonts w:eastAsiaTheme="minorHAnsi"/>
          <w:sz w:val="22"/>
          <w:szCs w:val="22"/>
          <w:lang w:eastAsia="en-US"/>
        </w:rPr>
        <w:t xml:space="preserve"> </w:t>
      </w:r>
      <w:r w:rsidR="00757A33" w:rsidRPr="004970D9">
        <w:rPr>
          <w:rFonts w:eastAsiaTheme="minorHAnsi"/>
          <w:sz w:val="22"/>
          <w:szCs w:val="22"/>
          <w:lang w:eastAsia="en-US"/>
        </w:rPr>
        <w:t>Brańsk</w:t>
      </w:r>
      <w:r w:rsidR="00D73DBA" w:rsidRPr="004970D9">
        <w:rPr>
          <w:rFonts w:eastAsiaTheme="minorHAnsi"/>
          <w:sz w:val="22"/>
          <w:szCs w:val="22"/>
          <w:lang w:eastAsia="en-US"/>
        </w:rPr>
        <w:t>.</w:t>
      </w:r>
    </w:p>
    <w:p w14:paraId="4C25D252" w14:textId="508F30A7" w:rsidR="00655782" w:rsidRPr="004970D9" w:rsidRDefault="00655782" w:rsidP="00655782">
      <w:pPr>
        <w:pStyle w:val="NormalnyWeb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4970D9">
        <w:rPr>
          <w:sz w:val="22"/>
          <w:szCs w:val="22"/>
        </w:rPr>
        <w:t>Jednocześnie stosownie do art. 39 ust. 1 w związku z art. 46 ust. 1 pkt 1 art. 51 ust. 1 oraz art. 54 ust. 2 i 3 ustawy z dnia 3 października 2008 r. o udostępnianiu informacji o środowisku i jego ochronie, udziale społeczeństwa w ochronie środowiska oraz o ocenach oddziaływania na środowisko (Dz. U. z 202</w:t>
      </w:r>
      <w:r w:rsidR="004303DB" w:rsidRPr="004970D9">
        <w:rPr>
          <w:sz w:val="22"/>
          <w:szCs w:val="22"/>
        </w:rPr>
        <w:t>4</w:t>
      </w:r>
      <w:r w:rsidRPr="004970D9">
        <w:rPr>
          <w:sz w:val="22"/>
          <w:szCs w:val="22"/>
        </w:rPr>
        <w:t xml:space="preserve"> r. poz. </w:t>
      </w:r>
      <w:r w:rsidR="004303DB" w:rsidRPr="004970D9">
        <w:rPr>
          <w:sz w:val="22"/>
          <w:szCs w:val="22"/>
        </w:rPr>
        <w:t>1112</w:t>
      </w:r>
      <w:r w:rsidRPr="004970D9">
        <w:rPr>
          <w:sz w:val="22"/>
          <w:szCs w:val="22"/>
        </w:rPr>
        <w:t xml:space="preserve">) zawiadamiam o przystąpieniu do przeprowadzenia strategicznej oceny oddziaływania na środowisko skutków realizacji </w:t>
      </w:r>
      <w:r w:rsidR="00B3274D" w:rsidRPr="004970D9">
        <w:rPr>
          <w:sz w:val="22"/>
          <w:szCs w:val="22"/>
        </w:rPr>
        <w:t>projektu planu ogólnego</w:t>
      </w:r>
      <w:r w:rsidRPr="004970D9">
        <w:rPr>
          <w:sz w:val="22"/>
          <w:szCs w:val="22"/>
        </w:rPr>
        <w:t>, obejmującej w szczególności sporządzenie prognozy oddziaływania na środowisko.</w:t>
      </w:r>
    </w:p>
    <w:p w14:paraId="527739EC" w14:textId="0BD3540C" w:rsidR="003321B8" w:rsidRPr="004970D9" w:rsidRDefault="00655782" w:rsidP="003321B8">
      <w:pPr>
        <w:pStyle w:val="NormalnyWeb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4970D9">
        <w:rPr>
          <w:sz w:val="22"/>
          <w:szCs w:val="22"/>
        </w:rPr>
        <w:t xml:space="preserve">Dokumentacja sprawy znajduje się w </w:t>
      </w:r>
      <w:r w:rsidR="005E2ABB" w:rsidRPr="004970D9">
        <w:rPr>
          <w:sz w:val="22"/>
          <w:szCs w:val="22"/>
        </w:rPr>
        <w:t xml:space="preserve">Urzędzie </w:t>
      </w:r>
      <w:r w:rsidR="001F3B41" w:rsidRPr="004970D9">
        <w:rPr>
          <w:sz w:val="22"/>
          <w:szCs w:val="22"/>
        </w:rPr>
        <w:t>Miasta</w:t>
      </w:r>
      <w:r w:rsidR="005E2ABB" w:rsidRPr="004970D9">
        <w:rPr>
          <w:sz w:val="22"/>
          <w:szCs w:val="22"/>
        </w:rPr>
        <w:t xml:space="preserve"> </w:t>
      </w:r>
      <w:r w:rsidR="00757A33" w:rsidRPr="004970D9">
        <w:rPr>
          <w:sz w:val="22"/>
          <w:szCs w:val="22"/>
        </w:rPr>
        <w:t>Brańsk</w:t>
      </w:r>
      <w:r w:rsidR="005E2ABB" w:rsidRPr="004970D9">
        <w:rPr>
          <w:sz w:val="22"/>
          <w:szCs w:val="22"/>
        </w:rPr>
        <w:t xml:space="preserve">, ul. </w:t>
      </w:r>
      <w:r w:rsidR="00F044F6" w:rsidRPr="004970D9">
        <w:rPr>
          <w:sz w:val="22"/>
          <w:szCs w:val="22"/>
        </w:rPr>
        <w:t>Rynek</w:t>
      </w:r>
      <w:r w:rsidR="005E2ABB" w:rsidRPr="004970D9">
        <w:rPr>
          <w:sz w:val="22"/>
          <w:szCs w:val="22"/>
        </w:rPr>
        <w:t xml:space="preserve"> </w:t>
      </w:r>
      <w:r w:rsidR="00F044F6" w:rsidRPr="004970D9">
        <w:rPr>
          <w:sz w:val="22"/>
          <w:szCs w:val="22"/>
        </w:rPr>
        <w:t>8</w:t>
      </w:r>
      <w:r w:rsidR="005E2ABB" w:rsidRPr="004970D9">
        <w:rPr>
          <w:sz w:val="22"/>
          <w:szCs w:val="22"/>
        </w:rPr>
        <w:t>, 1</w:t>
      </w:r>
      <w:r w:rsidR="00F044F6" w:rsidRPr="004970D9">
        <w:rPr>
          <w:sz w:val="22"/>
          <w:szCs w:val="22"/>
        </w:rPr>
        <w:t>7</w:t>
      </w:r>
      <w:r w:rsidR="005E2ABB" w:rsidRPr="004970D9">
        <w:rPr>
          <w:sz w:val="22"/>
          <w:szCs w:val="22"/>
        </w:rPr>
        <w:t>-</w:t>
      </w:r>
      <w:r w:rsidR="00F044F6" w:rsidRPr="004970D9">
        <w:rPr>
          <w:sz w:val="22"/>
          <w:szCs w:val="22"/>
        </w:rPr>
        <w:t>120</w:t>
      </w:r>
      <w:r w:rsidR="005E2ABB" w:rsidRPr="004970D9">
        <w:rPr>
          <w:sz w:val="22"/>
          <w:szCs w:val="22"/>
        </w:rPr>
        <w:t xml:space="preserve"> </w:t>
      </w:r>
      <w:r w:rsidR="00757A33" w:rsidRPr="004970D9">
        <w:rPr>
          <w:sz w:val="22"/>
          <w:szCs w:val="22"/>
        </w:rPr>
        <w:t>Brańsk</w:t>
      </w:r>
      <w:r w:rsidR="005E2ABB" w:rsidRPr="004970D9">
        <w:rPr>
          <w:sz w:val="22"/>
          <w:szCs w:val="22"/>
        </w:rPr>
        <w:t xml:space="preserve"> oraz w </w:t>
      </w:r>
      <w:r w:rsidRPr="004970D9">
        <w:rPr>
          <w:sz w:val="22"/>
          <w:szCs w:val="22"/>
        </w:rPr>
        <w:t>Biuletynie Informacji Publicznej</w:t>
      </w:r>
      <w:r w:rsidR="00B704AB" w:rsidRPr="004970D9">
        <w:rPr>
          <w:sz w:val="22"/>
          <w:szCs w:val="22"/>
        </w:rPr>
        <w:t xml:space="preserve"> pod adresem: </w:t>
      </w:r>
      <w:r w:rsidR="00F044F6" w:rsidRPr="004970D9">
        <w:rPr>
          <w:sz w:val="22"/>
          <w:szCs w:val="22"/>
          <w:u w:val="single"/>
        </w:rPr>
        <w:t>http://bip.um.bransk.wrotapodlasia.pl/</w:t>
      </w:r>
    </w:p>
    <w:p w14:paraId="6DACD95E" w14:textId="6F54986B" w:rsidR="002C47BB" w:rsidRPr="004970D9" w:rsidRDefault="00655782" w:rsidP="003321B8">
      <w:pPr>
        <w:pStyle w:val="NormalnyWeb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4970D9">
        <w:rPr>
          <w:sz w:val="22"/>
          <w:szCs w:val="22"/>
        </w:rPr>
        <w:t xml:space="preserve">Zainteresowani mogą składać wnioski do ww. </w:t>
      </w:r>
      <w:r w:rsidR="009E2E29" w:rsidRPr="004970D9">
        <w:rPr>
          <w:sz w:val="22"/>
          <w:szCs w:val="22"/>
        </w:rPr>
        <w:t xml:space="preserve">projektu planu </w:t>
      </w:r>
      <w:r w:rsidR="00861D75" w:rsidRPr="004970D9">
        <w:rPr>
          <w:sz w:val="22"/>
          <w:szCs w:val="22"/>
        </w:rPr>
        <w:t xml:space="preserve">ogólnego </w:t>
      </w:r>
      <w:r w:rsidRPr="004970D9">
        <w:rPr>
          <w:sz w:val="22"/>
          <w:szCs w:val="22"/>
        </w:rPr>
        <w:t xml:space="preserve">oraz </w:t>
      </w:r>
      <w:r w:rsidR="009E2E29" w:rsidRPr="004970D9">
        <w:rPr>
          <w:sz w:val="22"/>
          <w:szCs w:val="22"/>
        </w:rPr>
        <w:t>w ramach</w:t>
      </w:r>
      <w:r w:rsidRPr="004970D9">
        <w:rPr>
          <w:sz w:val="22"/>
          <w:szCs w:val="22"/>
        </w:rPr>
        <w:t xml:space="preserve"> strategicznej oceny oddziaływania na środowisko w nieprzekraczalnym terminie do dnia </w:t>
      </w:r>
      <w:r w:rsidR="004970D9" w:rsidRPr="004970D9">
        <w:rPr>
          <w:b/>
          <w:bCs/>
          <w:sz w:val="22"/>
          <w:szCs w:val="22"/>
        </w:rPr>
        <w:t>20</w:t>
      </w:r>
      <w:r w:rsidR="009E2E29" w:rsidRPr="004970D9">
        <w:rPr>
          <w:b/>
          <w:bCs/>
          <w:sz w:val="22"/>
          <w:szCs w:val="22"/>
        </w:rPr>
        <w:t xml:space="preserve"> </w:t>
      </w:r>
      <w:r w:rsidR="004970D9" w:rsidRPr="004970D9">
        <w:rPr>
          <w:b/>
          <w:bCs/>
          <w:sz w:val="22"/>
          <w:szCs w:val="22"/>
        </w:rPr>
        <w:t>styczni</w:t>
      </w:r>
      <w:r w:rsidR="004A15A3" w:rsidRPr="004970D9">
        <w:rPr>
          <w:b/>
          <w:bCs/>
          <w:sz w:val="22"/>
          <w:szCs w:val="22"/>
        </w:rPr>
        <w:t>a</w:t>
      </w:r>
      <w:r w:rsidRPr="004970D9">
        <w:rPr>
          <w:b/>
          <w:bCs/>
          <w:sz w:val="22"/>
          <w:szCs w:val="22"/>
        </w:rPr>
        <w:t xml:space="preserve"> 202</w:t>
      </w:r>
      <w:r w:rsidR="004970D9" w:rsidRPr="004970D9">
        <w:rPr>
          <w:b/>
          <w:bCs/>
          <w:sz w:val="22"/>
          <w:szCs w:val="22"/>
        </w:rPr>
        <w:t>5</w:t>
      </w:r>
      <w:r w:rsidRPr="004970D9">
        <w:rPr>
          <w:b/>
          <w:bCs/>
          <w:sz w:val="22"/>
          <w:szCs w:val="22"/>
        </w:rPr>
        <w:t xml:space="preserve"> r.</w:t>
      </w:r>
      <w:r w:rsidRPr="004970D9">
        <w:rPr>
          <w:sz w:val="22"/>
          <w:szCs w:val="22"/>
        </w:rPr>
        <w:t xml:space="preserve"> Wnioski należy składać na piśmie: osobiście w </w:t>
      </w:r>
      <w:r w:rsidR="002C47BB" w:rsidRPr="004970D9">
        <w:rPr>
          <w:sz w:val="22"/>
          <w:szCs w:val="22"/>
        </w:rPr>
        <w:t xml:space="preserve">Urzędzie </w:t>
      </w:r>
      <w:r w:rsidR="001F3B41" w:rsidRPr="004970D9">
        <w:rPr>
          <w:sz w:val="22"/>
          <w:szCs w:val="22"/>
        </w:rPr>
        <w:t>Miasta</w:t>
      </w:r>
      <w:r w:rsidR="003B5BAF" w:rsidRPr="004970D9">
        <w:rPr>
          <w:sz w:val="22"/>
          <w:szCs w:val="22"/>
        </w:rPr>
        <w:t xml:space="preserve"> </w:t>
      </w:r>
      <w:r w:rsidR="00757A33" w:rsidRPr="004970D9">
        <w:rPr>
          <w:sz w:val="22"/>
          <w:szCs w:val="22"/>
        </w:rPr>
        <w:t>Brańsk</w:t>
      </w:r>
      <w:r w:rsidR="002C47BB" w:rsidRPr="004970D9">
        <w:rPr>
          <w:sz w:val="22"/>
          <w:szCs w:val="22"/>
        </w:rPr>
        <w:t xml:space="preserve">, pocztą na adres: ul. </w:t>
      </w:r>
      <w:r w:rsidR="00F044F6" w:rsidRPr="004970D9">
        <w:rPr>
          <w:sz w:val="22"/>
          <w:szCs w:val="22"/>
        </w:rPr>
        <w:t>Rynek</w:t>
      </w:r>
      <w:r w:rsidR="003B5BAF" w:rsidRPr="004970D9">
        <w:rPr>
          <w:sz w:val="22"/>
          <w:szCs w:val="22"/>
        </w:rPr>
        <w:t xml:space="preserve"> </w:t>
      </w:r>
      <w:r w:rsidR="00F044F6" w:rsidRPr="004970D9">
        <w:rPr>
          <w:sz w:val="22"/>
          <w:szCs w:val="22"/>
        </w:rPr>
        <w:t>8</w:t>
      </w:r>
      <w:r w:rsidR="00951552" w:rsidRPr="004970D9">
        <w:rPr>
          <w:sz w:val="22"/>
          <w:szCs w:val="22"/>
        </w:rPr>
        <w:t>,</w:t>
      </w:r>
      <w:r w:rsidR="003B5BAF" w:rsidRPr="004970D9">
        <w:rPr>
          <w:sz w:val="22"/>
          <w:szCs w:val="22"/>
        </w:rPr>
        <w:t xml:space="preserve"> 1</w:t>
      </w:r>
      <w:r w:rsidR="00F044F6" w:rsidRPr="004970D9">
        <w:rPr>
          <w:sz w:val="22"/>
          <w:szCs w:val="22"/>
        </w:rPr>
        <w:t>7</w:t>
      </w:r>
      <w:r w:rsidR="003B5BAF" w:rsidRPr="004970D9">
        <w:rPr>
          <w:sz w:val="22"/>
          <w:szCs w:val="22"/>
        </w:rPr>
        <w:t>-</w:t>
      </w:r>
      <w:r w:rsidR="00F044F6" w:rsidRPr="004970D9">
        <w:rPr>
          <w:sz w:val="22"/>
          <w:szCs w:val="22"/>
        </w:rPr>
        <w:t>120</w:t>
      </w:r>
      <w:r w:rsidR="003B5BAF" w:rsidRPr="004970D9">
        <w:rPr>
          <w:sz w:val="22"/>
          <w:szCs w:val="22"/>
        </w:rPr>
        <w:t xml:space="preserve"> </w:t>
      </w:r>
      <w:r w:rsidR="00757A33" w:rsidRPr="004970D9">
        <w:rPr>
          <w:sz w:val="22"/>
          <w:szCs w:val="22"/>
        </w:rPr>
        <w:t>Brańsk</w:t>
      </w:r>
      <w:r w:rsidRPr="004970D9">
        <w:rPr>
          <w:sz w:val="22"/>
          <w:szCs w:val="22"/>
        </w:rPr>
        <w:t xml:space="preserve">, ustnie do protokołu </w:t>
      </w:r>
      <w:r w:rsidR="002600B6" w:rsidRPr="004970D9">
        <w:rPr>
          <w:sz w:val="22"/>
          <w:szCs w:val="22"/>
        </w:rPr>
        <w:t xml:space="preserve">w siedzibie Urzędu </w:t>
      </w:r>
      <w:r w:rsidR="001F3B41" w:rsidRPr="004970D9">
        <w:rPr>
          <w:sz w:val="22"/>
          <w:szCs w:val="22"/>
        </w:rPr>
        <w:t>Miasta</w:t>
      </w:r>
      <w:r w:rsidR="003B5BAF" w:rsidRPr="004970D9">
        <w:rPr>
          <w:sz w:val="22"/>
          <w:szCs w:val="22"/>
        </w:rPr>
        <w:t xml:space="preserve"> </w:t>
      </w:r>
      <w:r w:rsidR="00F044F6" w:rsidRPr="004970D9">
        <w:rPr>
          <w:sz w:val="22"/>
          <w:szCs w:val="22"/>
        </w:rPr>
        <w:t>Brańsk</w:t>
      </w:r>
      <w:r w:rsidR="002600B6" w:rsidRPr="004970D9">
        <w:rPr>
          <w:sz w:val="22"/>
          <w:szCs w:val="22"/>
        </w:rPr>
        <w:t>,</w:t>
      </w:r>
      <w:r w:rsidR="009D4C59" w:rsidRPr="004970D9">
        <w:rPr>
          <w:sz w:val="22"/>
          <w:szCs w:val="22"/>
        </w:rPr>
        <w:t xml:space="preserve"> </w:t>
      </w:r>
      <w:r w:rsidRPr="004970D9">
        <w:rPr>
          <w:sz w:val="22"/>
          <w:szCs w:val="22"/>
        </w:rPr>
        <w:t>za pomocą środków komunikacji elektronicznej bez konieczności opatrywania ich bezpiecznym podpisem elektronicznym, o którym mowa w ustawie z dnia 5 września 2016 r. o usługach zaufania oraz identyfikacji elektronicznej (Dz. U. z 202</w:t>
      </w:r>
      <w:r w:rsidR="003B5BAF" w:rsidRPr="004970D9">
        <w:rPr>
          <w:sz w:val="22"/>
          <w:szCs w:val="22"/>
        </w:rPr>
        <w:t>4</w:t>
      </w:r>
      <w:r w:rsidRPr="004970D9">
        <w:rPr>
          <w:sz w:val="22"/>
          <w:szCs w:val="22"/>
        </w:rPr>
        <w:t xml:space="preserve"> roku, poz. </w:t>
      </w:r>
      <w:r w:rsidR="003B5BAF" w:rsidRPr="004970D9">
        <w:rPr>
          <w:sz w:val="22"/>
          <w:szCs w:val="22"/>
        </w:rPr>
        <w:t>1725</w:t>
      </w:r>
      <w:r w:rsidRPr="004970D9">
        <w:rPr>
          <w:sz w:val="22"/>
          <w:szCs w:val="22"/>
        </w:rPr>
        <w:t xml:space="preserve">) na adres: </w:t>
      </w:r>
      <w:r w:rsidR="00F044F6" w:rsidRPr="004970D9">
        <w:rPr>
          <w:sz w:val="22"/>
          <w:szCs w:val="22"/>
          <w:u w:val="single"/>
        </w:rPr>
        <w:t>sekretariat@bransk.um.gov.pl</w:t>
      </w:r>
      <w:r w:rsidR="00F044F6" w:rsidRPr="004970D9">
        <w:rPr>
          <w:sz w:val="22"/>
          <w:szCs w:val="22"/>
        </w:rPr>
        <w:t xml:space="preserve"> </w:t>
      </w:r>
      <w:r w:rsidR="00521171" w:rsidRPr="004970D9">
        <w:rPr>
          <w:sz w:val="22"/>
          <w:szCs w:val="22"/>
        </w:rPr>
        <w:t xml:space="preserve">lub na Elektroniczną Skrzynkę Podawczą Urzędu </w:t>
      </w:r>
      <w:r w:rsidR="009D4C59" w:rsidRPr="004970D9">
        <w:rPr>
          <w:sz w:val="22"/>
          <w:szCs w:val="22"/>
        </w:rPr>
        <w:t>(</w:t>
      </w:r>
      <w:r w:rsidR="00F044F6" w:rsidRPr="004970D9">
        <w:rPr>
          <w:sz w:val="22"/>
          <w:szCs w:val="22"/>
        </w:rPr>
        <w:t>adres: /543-00-09-733/SkrytkaESP</w:t>
      </w:r>
      <w:r w:rsidR="00951552" w:rsidRPr="004970D9">
        <w:rPr>
          <w:sz w:val="22"/>
          <w:szCs w:val="22"/>
        </w:rPr>
        <w:t>).</w:t>
      </w:r>
    </w:p>
    <w:p w14:paraId="178E8C1E" w14:textId="11452F5D" w:rsidR="00655782" w:rsidRPr="004970D9" w:rsidRDefault="00762FC7" w:rsidP="003321B8">
      <w:pPr>
        <w:pStyle w:val="NormalnyWeb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4970D9">
        <w:rPr>
          <w:sz w:val="22"/>
          <w:szCs w:val="22"/>
        </w:rPr>
        <w:t>Wniosek do projektu planu ogólnego należy złożyć na formularzu stanowiącym załącznik do rozporządzenia Ministra Rozwoju i Technologii z 13 listopada 2023 r. w sprawie wzoru formularza pisma dotyczącego aktu planowania przestrzennego (Dz.</w:t>
      </w:r>
      <w:r w:rsidR="000B1524" w:rsidRPr="004970D9">
        <w:rPr>
          <w:sz w:val="22"/>
          <w:szCs w:val="22"/>
        </w:rPr>
        <w:t xml:space="preserve"> </w:t>
      </w:r>
      <w:r w:rsidRPr="004970D9">
        <w:rPr>
          <w:sz w:val="22"/>
          <w:szCs w:val="22"/>
        </w:rPr>
        <w:t xml:space="preserve">U. poz. 2509) dostępnym do pobrania na stronie Biuletynu Informacji Publicznej </w:t>
      </w:r>
      <w:r w:rsidR="001F3B41" w:rsidRPr="004970D9">
        <w:rPr>
          <w:sz w:val="22"/>
          <w:szCs w:val="22"/>
        </w:rPr>
        <w:t>Miasta</w:t>
      </w:r>
      <w:r w:rsidRPr="004970D9">
        <w:rPr>
          <w:sz w:val="22"/>
          <w:szCs w:val="22"/>
        </w:rPr>
        <w:t xml:space="preserve"> </w:t>
      </w:r>
      <w:r w:rsidR="00757A33" w:rsidRPr="004970D9">
        <w:rPr>
          <w:sz w:val="22"/>
          <w:szCs w:val="22"/>
        </w:rPr>
        <w:t>Brańsk</w:t>
      </w:r>
      <w:r w:rsidRPr="004970D9">
        <w:rPr>
          <w:sz w:val="22"/>
          <w:szCs w:val="22"/>
        </w:rPr>
        <w:t xml:space="preserve"> w zakładce </w:t>
      </w:r>
      <w:r w:rsidR="00AB159A">
        <w:rPr>
          <w:sz w:val="22"/>
          <w:szCs w:val="22"/>
        </w:rPr>
        <w:t xml:space="preserve">PLAN OGÓLNY </w:t>
      </w:r>
      <w:r w:rsidR="00D75810">
        <w:rPr>
          <w:sz w:val="22"/>
          <w:szCs w:val="22"/>
        </w:rPr>
        <w:t>MIASTA</w:t>
      </w:r>
      <w:r w:rsidR="00AB159A">
        <w:rPr>
          <w:sz w:val="22"/>
          <w:szCs w:val="22"/>
        </w:rPr>
        <w:t>.</w:t>
      </w:r>
      <w:r w:rsidRPr="004970D9">
        <w:rPr>
          <w:sz w:val="22"/>
          <w:szCs w:val="22"/>
        </w:rPr>
        <w:t xml:space="preserve"> </w:t>
      </w:r>
      <w:r w:rsidR="00655782" w:rsidRPr="004970D9">
        <w:rPr>
          <w:sz w:val="22"/>
          <w:szCs w:val="22"/>
        </w:rPr>
        <w:t xml:space="preserve">Wniosek powinien zawierać nazwisko, imię, nazwę i adres wnioskodawcy, przedmiot wniosku oraz oznaczenie nieruchomości, której dotyczy. </w:t>
      </w:r>
    </w:p>
    <w:p w14:paraId="52A2157E" w14:textId="5D3EE37A" w:rsidR="00655782" w:rsidRPr="004970D9" w:rsidRDefault="00655782" w:rsidP="00B43C61">
      <w:pPr>
        <w:spacing w:line="276" w:lineRule="auto"/>
        <w:ind w:firstLine="426"/>
        <w:jc w:val="both"/>
        <w:rPr>
          <w:sz w:val="22"/>
          <w:szCs w:val="22"/>
        </w:rPr>
      </w:pPr>
      <w:r w:rsidRPr="004970D9">
        <w:rPr>
          <w:sz w:val="22"/>
          <w:szCs w:val="22"/>
        </w:rPr>
        <w:t xml:space="preserve">Organem właściwym do rozpatrzenia wniosków jest </w:t>
      </w:r>
      <w:r w:rsidR="009658E4" w:rsidRPr="004970D9">
        <w:rPr>
          <w:sz w:val="22"/>
          <w:szCs w:val="22"/>
        </w:rPr>
        <w:t xml:space="preserve">Burmistrz </w:t>
      </w:r>
      <w:r w:rsidR="00AB159A">
        <w:rPr>
          <w:sz w:val="22"/>
          <w:szCs w:val="22"/>
        </w:rPr>
        <w:t xml:space="preserve">Miasta </w:t>
      </w:r>
      <w:r w:rsidR="009658E4" w:rsidRPr="004970D9">
        <w:rPr>
          <w:sz w:val="22"/>
          <w:szCs w:val="22"/>
        </w:rPr>
        <w:t>Brańsk</w:t>
      </w:r>
      <w:r w:rsidRPr="004970D9">
        <w:rPr>
          <w:sz w:val="22"/>
          <w:szCs w:val="22"/>
        </w:rPr>
        <w:t>.</w:t>
      </w:r>
    </w:p>
    <w:p w14:paraId="2F1F5E43" w14:textId="77777777" w:rsidR="00655782" w:rsidRPr="004970D9" w:rsidRDefault="00655782" w:rsidP="00655782">
      <w:pPr>
        <w:spacing w:line="276" w:lineRule="auto"/>
        <w:jc w:val="right"/>
        <w:rPr>
          <w:sz w:val="22"/>
          <w:szCs w:val="22"/>
        </w:rPr>
      </w:pPr>
    </w:p>
    <w:p w14:paraId="27D9AB0D" w14:textId="77777777" w:rsidR="00513345" w:rsidRPr="004970D9" w:rsidRDefault="00513345" w:rsidP="00655782">
      <w:pPr>
        <w:spacing w:line="276" w:lineRule="auto"/>
        <w:jc w:val="right"/>
        <w:rPr>
          <w:sz w:val="22"/>
          <w:szCs w:val="22"/>
        </w:rPr>
      </w:pPr>
    </w:p>
    <w:p w14:paraId="1DD70FEE" w14:textId="5FC21A6F" w:rsidR="008840DA" w:rsidRPr="004970D9" w:rsidRDefault="00A6256C" w:rsidP="008840DA">
      <w:pPr>
        <w:jc w:val="right"/>
        <w:rPr>
          <w:sz w:val="22"/>
          <w:szCs w:val="22"/>
        </w:rPr>
      </w:pPr>
      <w:r w:rsidRPr="004970D9">
        <w:rPr>
          <w:sz w:val="22"/>
          <w:szCs w:val="22"/>
        </w:rPr>
        <w:t>Burmistrz</w:t>
      </w:r>
      <w:r w:rsidR="004946F8" w:rsidRPr="004970D9">
        <w:rPr>
          <w:sz w:val="22"/>
          <w:szCs w:val="22"/>
        </w:rPr>
        <w:t xml:space="preserve"> </w:t>
      </w:r>
      <w:r w:rsidR="00AB159A">
        <w:rPr>
          <w:sz w:val="22"/>
          <w:szCs w:val="22"/>
        </w:rPr>
        <w:t xml:space="preserve">Miasta </w:t>
      </w:r>
      <w:r w:rsidR="00757A33" w:rsidRPr="004970D9">
        <w:rPr>
          <w:sz w:val="22"/>
          <w:szCs w:val="22"/>
        </w:rPr>
        <w:t>Brańsk</w:t>
      </w:r>
    </w:p>
    <w:p w14:paraId="4E28546B" w14:textId="77777777" w:rsidR="004946F8" w:rsidRPr="004970D9" w:rsidRDefault="004946F8" w:rsidP="008840DA">
      <w:pPr>
        <w:jc w:val="right"/>
        <w:rPr>
          <w:sz w:val="18"/>
          <w:szCs w:val="18"/>
          <w:u w:val="single"/>
        </w:rPr>
      </w:pPr>
    </w:p>
    <w:p w14:paraId="072BA7EA" w14:textId="77777777" w:rsidR="00202CEB" w:rsidRPr="004970D9" w:rsidRDefault="00202CEB" w:rsidP="00202CEB">
      <w:pPr>
        <w:spacing w:before="100" w:beforeAutospacing="1"/>
        <w:rPr>
          <w:sz w:val="18"/>
          <w:szCs w:val="18"/>
          <w:u w:val="single"/>
        </w:rPr>
      </w:pPr>
      <w:r w:rsidRPr="004970D9">
        <w:rPr>
          <w:sz w:val="18"/>
          <w:szCs w:val="18"/>
          <w:u w:val="single"/>
        </w:rPr>
        <w:t>Klauzula informacyjna:</w:t>
      </w:r>
    </w:p>
    <w:p w14:paraId="30D55DE0" w14:textId="77777777" w:rsidR="00202CEB" w:rsidRPr="004970D9" w:rsidRDefault="00202CEB" w:rsidP="00202CEB">
      <w:pPr>
        <w:numPr>
          <w:ilvl w:val="0"/>
          <w:numId w:val="6"/>
        </w:numPr>
        <w:spacing w:after="100" w:afterAutospacing="1" w:line="254" w:lineRule="auto"/>
        <w:jc w:val="both"/>
        <w:rPr>
          <w:sz w:val="18"/>
          <w:szCs w:val="18"/>
        </w:rPr>
      </w:pPr>
      <w:r w:rsidRPr="004970D9">
        <w:rPr>
          <w:sz w:val="18"/>
          <w:szCs w:val="18"/>
        </w:rPr>
        <w:t>Administratorem danych osobowych jest Burmistrz Miasta Brańsk (adres siedziby: Burmistrz Miasta Brańsk: ul. Rynek 8, 17-120 Brańsk).</w:t>
      </w:r>
    </w:p>
    <w:p w14:paraId="047F381D" w14:textId="3FB980F8" w:rsidR="00202CEB" w:rsidRPr="004970D9" w:rsidRDefault="00202CEB" w:rsidP="00202CE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4970D9">
        <w:rPr>
          <w:sz w:val="18"/>
          <w:szCs w:val="18"/>
        </w:rPr>
        <w:t xml:space="preserve">W sprawach ochrony danych osobowych można kontaktować się z Inspektorem Ochrony Danych  – email: </w:t>
      </w:r>
      <w:r w:rsidRPr="004970D9">
        <w:rPr>
          <w:sz w:val="18"/>
          <w:szCs w:val="18"/>
          <w:u w:val="single"/>
        </w:rPr>
        <w:t>iod.r.andrzejewski@szkoleniaprawnicze.com.pl</w:t>
      </w:r>
      <w:r w:rsidRPr="004970D9">
        <w:rPr>
          <w:sz w:val="18"/>
          <w:szCs w:val="18"/>
        </w:rPr>
        <w:t xml:space="preserve"> lub pisemnie na adres urzędu. </w:t>
      </w:r>
    </w:p>
    <w:p w14:paraId="1F986CEE" w14:textId="77777777" w:rsidR="00202CEB" w:rsidRPr="004570A4" w:rsidRDefault="00202CEB" w:rsidP="00202CE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4970D9">
        <w:rPr>
          <w:sz w:val="18"/>
          <w:szCs w:val="18"/>
        </w:rPr>
        <w:t>Dane osobowe przetwarzane będą w celu realizacji zadań publicznych określonych przepisami prawa tj. sporządzenia miejscowych planów zagospodarowania przestrzennego i będą</w:t>
      </w:r>
      <w:r w:rsidRPr="004570A4">
        <w:rPr>
          <w:sz w:val="18"/>
          <w:szCs w:val="18"/>
        </w:rPr>
        <w:t xml:space="preserve"> udostępniane podmiotowi odpowiedzialnemu za wykonanie ww. zadania publicznego.</w:t>
      </w:r>
    </w:p>
    <w:p w14:paraId="3597A95F" w14:textId="77777777" w:rsidR="00202CEB" w:rsidRPr="004570A4" w:rsidRDefault="00202CEB" w:rsidP="00202CE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4570A4">
        <w:rPr>
          <w:sz w:val="18"/>
          <w:szCs w:val="18"/>
        </w:rPr>
        <w:t>Dane osobowe przechowywane będą do czasu realizacji obowiązku wynikającego z przepisów prawa ustawowego lub prawa miejscowego lub do czasu realizacji określonego zadania/projektu.</w:t>
      </w:r>
    </w:p>
    <w:p w14:paraId="16498339" w14:textId="77777777" w:rsidR="00202CEB" w:rsidRPr="004570A4" w:rsidRDefault="00202CEB" w:rsidP="00202CE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4570A4">
        <w:rPr>
          <w:sz w:val="18"/>
          <w:szCs w:val="18"/>
        </w:rPr>
        <w:t>Klient posiada prawo dostępu do treści swoich danych oraz prawo ich sprostowania, usunięcia, ograniczenia przetwarzania, prawo do przenoszenia danych, prawo wniesienia sprzeciwu, prawo do cofnięcie zgody w dowolnym momencie bez wpływu na zgodność z prawem przetwarzania, którego dokonano na podstawie zgody przed jej cofnięciem.</w:t>
      </w:r>
    </w:p>
    <w:p w14:paraId="1D3BCFCA" w14:textId="77777777" w:rsidR="00202CEB" w:rsidRPr="004570A4" w:rsidRDefault="00202CEB" w:rsidP="00202CE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4570A4">
        <w:rPr>
          <w:sz w:val="18"/>
          <w:szCs w:val="18"/>
        </w:rPr>
        <w:t>Klient ma prawo wniesienia skargi do organu nadzorczego obecnie do Prezesa Urzędu Ochrony Danych Osobowych gdy uzna, że przetwarzanie danych osobowych dotyczących Klienta narusza przepisy ochronnych danych osobowych.</w:t>
      </w:r>
    </w:p>
    <w:p w14:paraId="1A9F470F" w14:textId="77777777" w:rsidR="00202CEB" w:rsidRPr="004570A4" w:rsidRDefault="00202CEB" w:rsidP="00202CE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4570A4">
        <w:rPr>
          <w:sz w:val="18"/>
          <w:szCs w:val="18"/>
        </w:rPr>
        <w:t>Podawanie danych osobowych w zakresie wymaganym obowiązującymi przepisami prawa jest obowiązkowe. W pozostałych przypadkach podawanie danych osobowych ma charakter dobrowolny.</w:t>
      </w:r>
    </w:p>
    <w:p w14:paraId="6B75D9A5" w14:textId="77777777" w:rsidR="00202CEB" w:rsidRPr="004570A4" w:rsidRDefault="00202CEB" w:rsidP="00202CE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4570A4">
        <w:rPr>
          <w:sz w:val="18"/>
          <w:szCs w:val="18"/>
        </w:rPr>
        <w:t>Dane osobowe nie będą profilowane.</w:t>
      </w:r>
    </w:p>
    <w:p w14:paraId="232B8EEC" w14:textId="77777777" w:rsidR="00202CEB" w:rsidRPr="00695775" w:rsidRDefault="00202CEB" w:rsidP="00202CEB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18"/>
          <w:szCs w:val="18"/>
        </w:rPr>
      </w:pPr>
      <w:r w:rsidRPr="004570A4">
        <w:rPr>
          <w:sz w:val="18"/>
          <w:szCs w:val="18"/>
        </w:rPr>
        <w:t>Administrator nie ma zamiaru przekazywać danych osobowych do państwa trzeciego lub organizacji międzynarodowej.</w:t>
      </w:r>
    </w:p>
    <w:p w14:paraId="1367DA1E" w14:textId="77777777" w:rsidR="008840DA" w:rsidRPr="009658E4" w:rsidRDefault="008840DA" w:rsidP="008840DA">
      <w:pPr>
        <w:spacing w:before="100" w:beforeAutospacing="1" w:after="100" w:afterAutospacing="1"/>
        <w:jc w:val="both"/>
        <w:rPr>
          <w:color w:val="FF0000"/>
          <w:sz w:val="18"/>
          <w:szCs w:val="18"/>
        </w:rPr>
      </w:pPr>
    </w:p>
    <w:p w14:paraId="0B6AF240" w14:textId="77777777" w:rsidR="008840DA" w:rsidRPr="00CE577B" w:rsidRDefault="008840DA" w:rsidP="008840DA">
      <w:pPr>
        <w:spacing w:line="276" w:lineRule="auto"/>
        <w:jc w:val="both"/>
      </w:pPr>
    </w:p>
    <w:p w14:paraId="20DC3674" w14:textId="77777777" w:rsidR="008840DA" w:rsidRPr="00CE577B" w:rsidRDefault="008840DA" w:rsidP="008840DA">
      <w:pPr>
        <w:spacing w:line="276" w:lineRule="auto"/>
        <w:jc w:val="both"/>
      </w:pPr>
    </w:p>
    <w:p w14:paraId="3B21B245" w14:textId="77777777" w:rsidR="008840DA" w:rsidRPr="00CE577B" w:rsidRDefault="008840DA" w:rsidP="008840DA">
      <w:pPr>
        <w:spacing w:line="276" w:lineRule="auto"/>
        <w:jc w:val="both"/>
      </w:pPr>
      <w:r w:rsidRPr="00CE577B">
        <w:t>WYWIESZONO NA TABLICY OGŁOSZEŃ URZĘDU:</w:t>
      </w:r>
    </w:p>
    <w:p w14:paraId="16C0C867" w14:textId="77777777" w:rsidR="008840DA" w:rsidRPr="00CE577B" w:rsidRDefault="008840DA" w:rsidP="008840DA">
      <w:pPr>
        <w:spacing w:line="276" w:lineRule="auto"/>
        <w:jc w:val="both"/>
      </w:pPr>
      <w:r w:rsidRPr="00CE577B">
        <w:t>DNIA: .....................................</w:t>
      </w:r>
    </w:p>
    <w:p w14:paraId="7CD4C7E5" w14:textId="77777777" w:rsidR="008840DA" w:rsidRPr="00CE577B" w:rsidRDefault="008840DA" w:rsidP="008840DA">
      <w:pPr>
        <w:spacing w:line="276" w:lineRule="auto"/>
        <w:jc w:val="both"/>
      </w:pPr>
    </w:p>
    <w:p w14:paraId="0A058A0A" w14:textId="77777777" w:rsidR="008840DA" w:rsidRPr="00CE577B" w:rsidRDefault="008840DA" w:rsidP="008840DA">
      <w:pPr>
        <w:spacing w:line="276" w:lineRule="auto"/>
        <w:jc w:val="both"/>
      </w:pPr>
    </w:p>
    <w:p w14:paraId="118D6033" w14:textId="77777777" w:rsidR="008840DA" w:rsidRPr="00CE577B" w:rsidRDefault="008840DA" w:rsidP="008840DA">
      <w:pPr>
        <w:spacing w:line="276" w:lineRule="auto"/>
        <w:jc w:val="both"/>
      </w:pPr>
      <w:r w:rsidRPr="00CE577B">
        <w:t>ZDJĘTO Z TABLICY OGŁOSZEŃ URZĘDU:</w:t>
      </w:r>
    </w:p>
    <w:p w14:paraId="77B051B3" w14:textId="77777777" w:rsidR="008840DA" w:rsidRPr="00CE577B" w:rsidRDefault="008840DA" w:rsidP="008840DA">
      <w:pPr>
        <w:spacing w:line="276" w:lineRule="auto"/>
        <w:jc w:val="both"/>
      </w:pPr>
      <w:r w:rsidRPr="00CE577B">
        <w:t>DNIA: .....................................</w:t>
      </w:r>
    </w:p>
    <w:p w14:paraId="423B43AD" w14:textId="77777777" w:rsidR="008840DA" w:rsidRPr="00CE577B" w:rsidRDefault="008840DA" w:rsidP="008840DA">
      <w:pPr>
        <w:spacing w:line="276" w:lineRule="auto"/>
        <w:jc w:val="both"/>
      </w:pPr>
    </w:p>
    <w:p w14:paraId="76A0233A" w14:textId="77777777" w:rsidR="008840DA" w:rsidRPr="00CE577B" w:rsidRDefault="008840DA" w:rsidP="008840DA">
      <w:pPr>
        <w:spacing w:line="276" w:lineRule="auto"/>
        <w:jc w:val="both"/>
      </w:pPr>
    </w:p>
    <w:p w14:paraId="78747109" w14:textId="77777777" w:rsidR="008840DA" w:rsidRPr="00CE577B" w:rsidRDefault="008840DA" w:rsidP="008840DA">
      <w:pPr>
        <w:spacing w:line="276" w:lineRule="auto"/>
        <w:jc w:val="right"/>
      </w:pPr>
    </w:p>
    <w:p w14:paraId="262167F9" w14:textId="77777777" w:rsidR="008840DA" w:rsidRPr="00CE577B" w:rsidRDefault="008840DA" w:rsidP="008840DA">
      <w:pPr>
        <w:spacing w:line="276" w:lineRule="auto"/>
        <w:jc w:val="right"/>
      </w:pPr>
      <w:r w:rsidRPr="00CE577B">
        <w:t>…………………………………….</w:t>
      </w:r>
    </w:p>
    <w:p w14:paraId="6A9E7F1D" w14:textId="77777777" w:rsidR="008840DA" w:rsidRPr="00CE577B" w:rsidRDefault="008840DA" w:rsidP="008840DA">
      <w:pPr>
        <w:ind w:left="6372" w:firstLine="708"/>
        <w:rPr>
          <w:b/>
        </w:rPr>
      </w:pPr>
    </w:p>
    <w:p w14:paraId="5423145C" w14:textId="49B98B0E" w:rsidR="00C9657B" w:rsidRPr="009658E4" w:rsidRDefault="00C9657B" w:rsidP="008840DA">
      <w:pPr>
        <w:spacing w:before="100" w:beforeAutospacing="1"/>
        <w:rPr>
          <w:rFonts w:eastAsiaTheme="minorHAnsi"/>
          <w:color w:val="FF0000"/>
          <w:sz w:val="22"/>
          <w:szCs w:val="22"/>
          <w:lang w:eastAsia="en-US"/>
        </w:rPr>
      </w:pPr>
    </w:p>
    <w:sectPr w:rsidR="00C9657B" w:rsidRPr="009658E4" w:rsidSect="001323AE">
      <w:pgSz w:w="11907" w:h="16840" w:code="9"/>
      <w:pgMar w:top="1418" w:right="1418" w:bottom="737" w:left="1418" w:header="743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89AE5" w14:textId="77777777" w:rsidR="00CD1145" w:rsidRDefault="00CD1145" w:rsidP="00F71BDC">
      <w:r>
        <w:separator/>
      </w:r>
    </w:p>
  </w:endnote>
  <w:endnote w:type="continuationSeparator" w:id="0">
    <w:p w14:paraId="7A46F23C" w14:textId="77777777" w:rsidR="00CD1145" w:rsidRDefault="00CD1145" w:rsidP="00F7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9EC90" w14:textId="77777777" w:rsidR="00CD1145" w:rsidRDefault="00CD1145" w:rsidP="00F71BDC">
      <w:r>
        <w:separator/>
      </w:r>
    </w:p>
  </w:footnote>
  <w:footnote w:type="continuationSeparator" w:id="0">
    <w:p w14:paraId="65A108DD" w14:textId="77777777" w:rsidR="00CD1145" w:rsidRDefault="00CD1145" w:rsidP="00F7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34A6"/>
    <w:multiLevelType w:val="hybridMultilevel"/>
    <w:tmpl w:val="A30A5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68D2"/>
    <w:multiLevelType w:val="hybridMultilevel"/>
    <w:tmpl w:val="6F5C9912"/>
    <w:lvl w:ilvl="0" w:tplc="D6A64B6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ECB"/>
    <w:multiLevelType w:val="hybridMultilevel"/>
    <w:tmpl w:val="A30A5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573E"/>
    <w:multiLevelType w:val="hybridMultilevel"/>
    <w:tmpl w:val="A30A5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56AFA"/>
    <w:multiLevelType w:val="hybridMultilevel"/>
    <w:tmpl w:val="78747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B7789"/>
    <w:multiLevelType w:val="hybridMultilevel"/>
    <w:tmpl w:val="A30A5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14D4E"/>
    <w:multiLevelType w:val="hybridMultilevel"/>
    <w:tmpl w:val="5966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20208"/>
    <w:multiLevelType w:val="multilevel"/>
    <w:tmpl w:val="210C1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0575269">
    <w:abstractNumId w:val="6"/>
  </w:num>
  <w:num w:numId="2" w16cid:durableId="1036463591">
    <w:abstractNumId w:val="2"/>
  </w:num>
  <w:num w:numId="3" w16cid:durableId="2013795115">
    <w:abstractNumId w:val="5"/>
  </w:num>
  <w:num w:numId="4" w16cid:durableId="1370060304">
    <w:abstractNumId w:val="0"/>
  </w:num>
  <w:num w:numId="5" w16cid:durableId="1056512943">
    <w:abstractNumId w:val="3"/>
  </w:num>
  <w:num w:numId="6" w16cid:durableId="64389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78849">
    <w:abstractNumId w:val="4"/>
  </w:num>
  <w:num w:numId="8" w16cid:durableId="102683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29"/>
    <w:rsid w:val="000005D4"/>
    <w:rsid w:val="0000137A"/>
    <w:rsid w:val="0001588D"/>
    <w:rsid w:val="00025519"/>
    <w:rsid w:val="000442F1"/>
    <w:rsid w:val="00082C53"/>
    <w:rsid w:val="00090C40"/>
    <w:rsid w:val="000A5F0B"/>
    <w:rsid w:val="000B1524"/>
    <w:rsid w:val="000D008C"/>
    <w:rsid w:val="000E1055"/>
    <w:rsid w:val="00101907"/>
    <w:rsid w:val="00103FE6"/>
    <w:rsid w:val="00107C58"/>
    <w:rsid w:val="001118B4"/>
    <w:rsid w:val="001323AE"/>
    <w:rsid w:val="001379BE"/>
    <w:rsid w:val="00194B5B"/>
    <w:rsid w:val="001959C4"/>
    <w:rsid w:val="00197300"/>
    <w:rsid w:val="001B395E"/>
    <w:rsid w:val="001C23FD"/>
    <w:rsid w:val="001E0E91"/>
    <w:rsid w:val="001E7DA5"/>
    <w:rsid w:val="001F17E0"/>
    <w:rsid w:val="001F2902"/>
    <w:rsid w:val="001F3B41"/>
    <w:rsid w:val="00202182"/>
    <w:rsid w:val="00202CEB"/>
    <w:rsid w:val="00206092"/>
    <w:rsid w:val="00237AD9"/>
    <w:rsid w:val="002600B6"/>
    <w:rsid w:val="00260E5F"/>
    <w:rsid w:val="0028285B"/>
    <w:rsid w:val="002C00D8"/>
    <w:rsid w:val="002C47BB"/>
    <w:rsid w:val="002C4CF5"/>
    <w:rsid w:val="002D22C7"/>
    <w:rsid w:val="002E7909"/>
    <w:rsid w:val="002F5D76"/>
    <w:rsid w:val="002F74F3"/>
    <w:rsid w:val="003039E3"/>
    <w:rsid w:val="00321832"/>
    <w:rsid w:val="00325FD6"/>
    <w:rsid w:val="0032774A"/>
    <w:rsid w:val="003321B8"/>
    <w:rsid w:val="00332615"/>
    <w:rsid w:val="00352DBD"/>
    <w:rsid w:val="00356DD4"/>
    <w:rsid w:val="0036658D"/>
    <w:rsid w:val="00371CDD"/>
    <w:rsid w:val="003811F2"/>
    <w:rsid w:val="0039043D"/>
    <w:rsid w:val="003B3C74"/>
    <w:rsid w:val="003B5BAF"/>
    <w:rsid w:val="003E7870"/>
    <w:rsid w:val="00401734"/>
    <w:rsid w:val="0040197C"/>
    <w:rsid w:val="00426E3B"/>
    <w:rsid w:val="004303DB"/>
    <w:rsid w:val="00443777"/>
    <w:rsid w:val="00454820"/>
    <w:rsid w:val="004912F2"/>
    <w:rsid w:val="004946F8"/>
    <w:rsid w:val="004970D9"/>
    <w:rsid w:val="004A15A3"/>
    <w:rsid w:val="004A75FA"/>
    <w:rsid w:val="0050377A"/>
    <w:rsid w:val="00513345"/>
    <w:rsid w:val="00515604"/>
    <w:rsid w:val="00521171"/>
    <w:rsid w:val="00532DF5"/>
    <w:rsid w:val="005500EF"/>
    <w:rsid w:val="005865CE"/>
    <w:rsid w:val="0059348C"/>
    <w:rsid w:val="005B1B84"/>
    <w:rsid w:val="005D166A"/>
    <w:rsid w:val="005E2690"/>
    <w:rsid w:val="005E2ABB"/>
    <w:rsid w:val="005F0E4C"/>
    <w:rsid w:val="0063058F"/>
    <w:rsid w:val="00643566"/>
    <w:rsid w:val="00651600"/>
    <w:rsid w:val="00655782"/>
    <w:rsid w:val="006B463A"/>
    <w:rsid w:val="006B5F19"/>
    <w:rsid w:val="00700F08"/>
    <w:rsid w:val="007035AC"/>
    <w:rsid w:val="007264EB"/>
    <w:rsid w:val="00733EA8"/>
    <w:rsid w:val="00742392"/>
    <w:rsid w:val="00757A33"/>
    <w:rsid w:val="00762FC7"/>
    <w:rsid w:val="00764A54"/>
    <w:rsid w:val="007A1BA0"/>
    <w:rsid w:val="007B2520"/>
    <w:rsid w:val="007C101B"/>
    <w:rsid w:val="007D735F"/>
    <w:rsid w:val="008368FA"/>
    <w:rsid w:val="00841DC4"/>
    <w:rsid w:val="00842D2D"/>
    <w:rsid w:val="00861D75"/>
    <w:rsid w:val="00870762"/>
    <w:rsid w:val="0087481C"/>
    <w:rsid w:val="008840AD"/>
    <w:rsid w:val="008840DA"/>
    <w:rsid w:val="008A6CFB"/>
    <w:rsid w:val="008A724F"/>
    <w:rsid w:val="008B0080"/>
    <w:rsid w:val="008C2E29"/>
    <w:rsid w:val="008D26F4"/>
    <w:rsid w:val="008F589D"/>
    <w:rsid w:val="008F7AB3"/>
    <w:rsid w:val="00901D9E"/>
    <w:rsid w:val="00917EF3"/>
    <w:rsid w:val="00920E49"/>
    <w:rsid w:val="0094223B"/>
    <w:rsid w:val="0094454D"/>
    <w:rsid w:val="00951552"/>
    <w:rsid w:val="009563E6"/>
    <w:rsid w:val="009658E4"/>
    <w:rsid w:val="00996C82"/>
    <w:rsid w:val="009C0D38"/>
    <w:rsid w:val="009C377C"/>
    <w:rsid w:val="009C415E"/>
    <w:rsid w:val="009D4C59"/>
    <w:rsid w:val="009E2E29"/>
    <w:rsid w:val="009E301A"/>
    <w:rsid w:val="009F0BE8"/>
    <w:rsid w:val="009F533F"/>
    <w:rsid w:val="00A05DA1"/>
    <w:rsid w:val="00A07A3A"/>
    <w:rsid w:val="00A15B13"/>
    <w:rsid w:val="00A61781"/>
    <w:rsid w:val="00A6256C"/>
    <w:rsid w:val="00A86FCA"/>
    <w:rsid w:val="00A9135A"/>
    <w:rsid w:val="00A9142A"/>
    <w:rsid w:val="00AA5183"/>
    <w:rsid w:val="00AB159A"/>
    <w:rsid w:val="00AB2829"/>
    <w:rsid w:val="00B17C7E"/>
    <w:rsid w:val="00B3274D"/>
    <w:rsid w:val="00B377D3"/>
    <w:rsid w:val="00B43C61"/>
    <w:rsid w:val="00B57D7F"/>
    <w:rsid w:val="00B64CC4"/>
    <w:rsid w:val="00B65A2D"/>
    <w:rsid w:val="00B67826"/>
    <w:rsid w:val="00B704AB"/>
    <w:rsid w:val="00B70BCA"/>
    <w:rsid w:val="00BA67BB"/>
    <w:rsid w:val="00BB3DDA"/>
    <w:rsid w:val="00BB7FFB"/>
    <w:rsid w:val="00BD1FA0"/>
    <w:rsid w:val="00BE19AD"/>
    <w:rsid w:val="00C0436F"/>
    <w:rsid w:val="00C26E77"/>
    <w:rsid w:val="00C411B8"/>
    <w:rsid w:val="00C9657B"/>
    <w:rsid w:val="00CA533D"/>
    <w:rsid w:val="00CA578A"/>
    <w:rsid w:val="00CC1B25"/>
    <w:rsid w:val="00CD1145"/>
    <w:rsid w:val="00CD3945"/>
    <w:rsid w:val="00CE577B"/>
    <w:rsid w:val="00CF1520"/>
    <w:rsid w:val="00D05E13"/>
    <w:rsid w:val="00D200FF"/>
    <w:rsid w:val="00D27765"/>
    <w:rsid w:val="00D27E6D"/>
    <w:rsid w:val="00D5039B"/>
    <w:rsid w:val="00D53546"/>
    <w:rsid w:val="00D634CA"/>
    <w:rsid w:val="00D73DBA"/>
    <w:rsid w:val="00D75810"/>
    <w:rsid w:val="00D82B5D"/>
    <w:rsid w:val="00D86A29"/>
    <w:rsid w:val="00D91209"/>
    <w:rsid w:val="00D93F3D"/>
    <w:rsid w:val="00D96B03"/>
    <w:rsid w:val="00D970D8"/>
    <w:rsid w:val="00DC4947"/>
    <w:rsid w:val="00DC79D5"/>
    <w:rsid w:val="00DC7AC8"/>
    <w:rsid w:val="00E001A0"/>
    <w:rsid w:val="00E01CB6"/>
    <w:rsid w:val="00E0324E"/>
    <w:rsid w:val="00E322EB"/>
    <w:rsid w:val="00E40595"/>
    <w:rsid w:val="00E42D22"/>
    <w:rsid w:val="00E442A0"/>
    <w:rsid w:val="00E729F1"/>
    <w:rsid w:val="00E7422F"/>
    <w:rsid w:val="00E8699E"/>
    <w:rsid w:val="00EA0D06"/>
    <w:rsid w:val="00EA14B5"/>
    <w:rsid w:val="00EB5CBF"/>
    <w:rsid w:val="00F041A2"/>
    <w:rsid w:val="00F044F6"/>
    <w:rsid w:val="00F3339E"/>
    <w:rsid w:val="00F33405"/>
    <w:rsid w:val="00F40B9B"/>
    <w:rsid w:val="00F71BDC"/>
    <w:rsid w:val="00F92AE6"/>
    <w:rsid w:val="00FA43B5"/>
    <w:rsid w:val="00FA7EC2"/>
    <w:rsid w:val="00FC0CD8"/>
    <w:rsid w:val="00FD31EF"/>
    <w:rsid w:val="00FD5E1C"/>
    <w:rsid w:val="00FE1478"/>
    <w:rsid w:val="00FF228E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2925"/>
  <w15:docId w15:val="{260EC762-8F00-4922-9AE7-99913058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B282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118B4"/>
    <w:pPr>
      <w:ind w:left="720"/>
      <w:contextualSpacing/>
    </w:pPr>
  </w:style>
  <w:style w:type="character" w:customStyle="1" w:styleId="pojedynczapozycja">
    <w:name w:val="pojedyncza_pozycja"/>
    <w:basedOn w:val="Domylnaczcionkaakapitu"/>
    <w:rsid w:val="001E0E91"/>
  </w:style>
  <w:style w:type="character" w:styleId="Hipercze">
    <w:name w:val="Hyperlink"/>
    <w:basedOn w:val="Domylnaczcionkaakapitu"/>
    <w:uiPriority w:val="99"/>
    <w:unhideWhenUsed/>
    <w:rsid w:val="00C411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442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1E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D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557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1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B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B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biuro2</dc:creator>
  <cp:lastModifiedBy>Monika</cp:lastModifiedBy>
  <cp:revision>4</cp:revision>
  <cp:lastPrinted>2024-12-17T08:36:00Z</cp:lastPrinted>
  <dcterms:created xsi:type="dcterms:W3CDTF">2024-12-17T08:36:00Z</dcterms:created>
  <dcterms:modified xsi:type="dcterms:W3CDTF">2024-12-17T08:52:00Z</dcterms:modified>
</cp:coreProperties>
</file>