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4E0" w:rsidRDefault="008254E0" w:rsidP="008254E0">
      <w:pPr>
        <w:jc w:val="right"/>
      </w:pPr>
      <w:r w:rsidRPr="00F73DB2">
        <w:rPr>
          <w:noProof/>
          <w:lang w:eastAsia="pl-PL"/>
        </w:rPr>
        <w:drawing>
          <wp:inline distT="0" distB="0" distL="0" distR="0">
            <wp:extent cx="2409828" cy="685800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rcRect l="-55" t="-194" r="-55" b="-194"/>
                    <a:stretch>
                      <a:fillRect/>
                    </a:stretch>
                  </pic:blipFill>
                  <pic:spPr>
                    <a:xfrm>
                      <a:off x="0" y="0"/>
                      <a:ext cx="2409828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8254E0" w:rsidRPr="00AD4EBC" w:rsidRDefault="008254E0" w:rsidP="008254E0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:rsidR="008254E0" w:rsidRPr="00AD4EBC" w:rsidRDefault="008254E0" w:rsidP="008254E0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8254E0" w:rsidRPr="00AD4EBC" w:rsidRDefault="008254E0" w:rsidP="008254E0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8254E0" w:rsidRPr="00AD4EBC" w:rsidRDefault="008254E0" w:rsidP="008254E0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8254E0" w:rsidRPr="00AD4EBC" w:rsidRDefault="008254E0" w:rsidP="008254E0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6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8254E0" w:rsidRPr="00AD4EBC" w:rsidRDefault="008254E0" w:rsidP="008254E0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8254E0" w:rsidRPr="00AD4EBC" w:rsidRDefault="008254E0" w:rsidP="008254E0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8254E0" w:rsidRPr="00AD4EBC" w:rsidRDefault="008254E0" w:rsidP="008254E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WYKONAWCÓW WSPÓLNIE UBIEGAJĄCYCH SIĘ O UDZIELENIE ZAMÓWIENIA DOTYCZĄCE ROBÓT BUDOWLANYCH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 DOSTAW</w:t>
      </w: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LUB USŁUG </w:t>
      </w:r>
    </w:p>
    <w:p w:rsidR="008254E0" w:rsidRPr="00AD4EBC" w:rsidRDefault="008254E0" w:rsidP="008254E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WYKONYWANYCH PRZEZ POSZCZEGÓLNYCH WYKONAWCÓW</w:t>
      </w:r>
    </w:p>
    <w:p w:rsidR="008254E0" w:rsidRDefault="008254E0" w:rsidP="008254E0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vertAlign w:val="superscript"/>
          <w:lang w:eastAsia="pl-PL"/>
        </w:rPr>
      </w:pP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(wykonawcy wspólnie ubiegający się o zamówienie: konsorcjum, spółka cywilna)</w:t>
      </w:r>
    </w:p>
    <w:p w:rsidR="008254E0" w:rsidRPr="00AD4EBC" w:rsidRDefault="008254E0" w:rsidP="008254E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:rsidR="008254E0" w:rsidRDefault="008254E0" w:rsidP="008254E0">
      <w:pPr>
        <w:pStyle w:val="Bezodstpw"/>
        <w:jc w:val="center"/>
        <w:rPr>
          <w:rFonts w:ascii="Arial" w:hAnsi="Arial" w:cs="Arial"/>
          <w:b/>
          <w:sz w:val="20"/>
          <w:szCs w:val="20"/>
          <w:lang w:eastAsia="zh-CN"/>
        </w:rPr>
      </w:pPr>
      <w:r w:rsidRPr="00AB4E9B">
        <w:rPr>
          <w:rFonts w:ascii="Arial" w:hAnsi="Arial" w:cs="Arial"/>
          <w:b/>
          <w:sz w:val="20"/>
          <w:szCs w:val="20"/>
          <w:lang w:eastAsia="pl-PL"/>
        </w:rPr>
        <w:t xml:space="preserve">W POSTĘPOWANIU </w:t>
      </w:r>
      <w:bookmarkStart w:id="0" w:name="_Hlk97809897"/>
      <w:r>
        <w:rPr>
          <w:rFonts w:ascii="Arial" w:hAnsi="Arial" w:cs="Arial"/>
          <w:b/>
          <w:sz w:val="20"/>
          <w:szCs w:val="20"/>
          <w:lang w:eastAsia="pl-PL"/>
        </w:rPr>
        <w:t xml:space="preserve">NA </w:t>
      </w:r>
      <w:bookmarkEnd w:id="0"/>
      <w:r w:rsidR="00382192">
        <w:rPr>
          <w:rFonts w:ascii="Arial" w:hAnsi="Arial" w:cs="Arial"/>
          <w:b/>
          <w:sz w:val="20"/>
          <w:szCs w:val="20"/>
          <w:lang w:eastAsia="zh-CN"/>
        </w:rPr>
        <w:t>ZAGOSPODAROWANIE TERENU GRODZISKA „ZAMCZYSKA” W BRAŃSKU</w:t>
      </w:r>
    </w:p>
    <w:p w:rsidR="008254E0" w:rsidRPr="00AB4E9B" w:rsidRDefault="008254E0" w:rsidP="008254E0">
      <w:pPr>
        <w:pStyle w:val="Bezodstpw"/>
        <w:jc w:val="center"/>
        <w:rPr>
          <w:rFonts w:ascii="Arial" w:hAnsi="Arial" w:cs="Arial"/>
          <w:b/>
          <w:sz w:val="20"/>
          <w:szCs w:val="20"/>
          <w:lang w:eastAsia="zh-CN"/>
        </w:rPr>
      </w:pPr>
      <w:r w:rsidRPr="00AB4E9B">
        <w:rPr>
          <w:rFonts w:ascii="Arial" w:eastAsia="Arial" w:hAnsi="Arial" w:cs="Arial"/>
          <w:b/>
          <w:sz w:val="20"/>
          <w:szCs w:val="20"/>
          <w:lang w:eastAsia="pl-PL"/>
        </w:rPr>
        <w:t xml:space="preserve">– </w:t>
      </w:r>
      <w:r w:rsidR="00E32BF8">
        <w:rPr>
          <w:rFonts w:ascii="Arial" w:hAnsi="Arial" w:cs="Arial"/>
          <w:b/>
          <w:sz w:val="20"/>
          <w:szCs w:val="20"/>
          <w:lang w:eastAsia="pl-PL"/>
        </w:rPr>
        <w:t>POSTĘPOWANIE NR MOK.271.1.2024</w:t>
      </w:r>
    </w:p>
    <w:p w:rsidR="008254E0" w:rsidRPr="00F7536A" w:rsidRDefault="008254E0" w:rsidP="008254E0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254E0" w:rsidRPr="00AD4EBC" w:rsidRDefault="008254E0" w:rsidP="008254E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254E0" w:rsidRPr="00AD4EBC" w:rsidRDefault="008254E0" w:rsidP="008254E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1" w:name="_Hlk63938536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1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117 ust. 4 ustawy Prawo zamówień publicznych</w:t>
      </w:r>
    </w:p>
    <w:p w:rsidR="008254E0" w:rsidRPr="00AD4EBC" w:rsidRDefault="008254E0" w:rsidP="008254E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</w:t>
      </w:r>
      <w:proofErr w:type="spellStart"/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Dz.U</w:t>
      </w:r>
      <w:proofErr w:type="spellEnd"/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 z 20</w:t>
      </w:r>
      <w:r w:rsidR="00E32BF8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23 r.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, poz. </w:t>
      </w:r>
      <w:r w:rsidR="00E32BF8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1605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zm.)</w:t>
      </w:r>
    </w:p>
    <w:p w:rsidR="008254E0" w:rsidRPr="00AD4EBC" w:rsidRDefault="008254E0" w:rsidP="008254E0">
      <w:pPr>
        <w:widowControl w:val="0"/>
        <w:suppressAutoHyphens/>
        <w:spacing w:after="0" w:line="240" w:lineRule="auto"/>
        <w:contextualSpacing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:rsidR="008254E0" w:rsidRPr="00AD4EBC" w:rsidRDefault="008254E0" w:rsidP="008254E0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:rsidR="008254E0" w:rsidRPr="00AD4EBC" w:rsidRDefault="008254E0" w:rsidP="008254E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wykonawców wspólnie ubiegających się o udzielenie zamówienia: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..............................................……….....................................................................................................................</w:t>
      </w:r>
    </w:p>
    <w:p w:rsidR="008254E0" w:rsidRPr="00AD4EBC" w:rsidRDefault="008254E0" w:rsidP="008254E0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:rsidR="008254E0" w:rsidRPr="00AD4EBC" w:rsidRDefault="008254E0" w:rsidP="008254E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</w:t>
      </w: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tel.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  </w:t>
      </w:r>
      <w:r w:rsidRPr="00AD4EBC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…………….……………….……….……..……</w:t>
      </w:r>
    </w:p>
    <w:p w:rsidR="008254E0" w:rsidRPr="00AD4EBC" w:rsidRDefault="008254E0" w:rsidP="008254E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8254E0" w:rsidRPr="00AD4EBC" w:rsidRDefault="008254E0" w:rsidP="008254E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8254E0" w:rsidRPr="00AD4EBC" w:rsidRDefault="008254E0" w:rsidP="008254E0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poszczególni wykonawcy, wspólnie ubiegający się o udzielenie zamówienia wykonają następujące roboty budowlane</w:t>
      </w: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, dostawy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lub usługi:</w:t>
      </w:r>
    </w:p>
    <w:p w:rsidR="008254E0" w:rsidRPr="00AD4EBC" w:rsidRDefault="008254E0" w:rsidP="008254E0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6171"/>
        <w:gridCol w:w="3064"/>
      </w:tblGrid>
      <w:tr w:rsidR="008254E0" w:rsidRPr="00AD4EBC" w:rsidTr="00B04833">
        <w:tc>
          <w:tcPr>
            <w:tcW w:w="567" w:type="dxa"/>
            <w:shd w:val="clear" w:color="auto" w:fill="auto"/>
          </w:tcPr>
          <w:p w:rsidR="008254E0" w:rsidRPr="00AD4EBC" w:rsidRDefault="008254E0" w:rsidP="00B0483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174" w:type="dxa"/>
            <w:shd w:val="clear" w:color="auto" w:fill="auto"/>
          </w:tcPr>
          <w:p w:rsidR="008254E0" w:rsidRPr="00AD4EBC" w:rsidRDefault="008254E0" w:rsidP="00B04833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065" w:type="dxa"/>
            <w:shd w:val="clear" w:color="auto" w:fill="auto"/>
          </w:tcPr>
          <w:p w:rsidR="008254E0" w:rsidRPr="00AD4EBC" w:rsidRDefault="008254E0" w:rsidP="00B04833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vertAlign w:val="superscript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Zakres robót budowlanych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, dostawy</w:t>
            </w: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 lub usług</w:t>
            </w:r>
            <w:r w:rsidRPr="00AD4EBC">
              <w:rPr>
                <w:rFonts w:ascii="Arial" w:eastAsia="Times New Roman" w:hAnsi="Arial" w:cs="Arial"/>
                <w:b/>
                <w:iCs/>
                <w:sz w:val="24"/>
                <w:szCs w:val="24"/>
                <w:vertAlign w:val="superscript"/>
                <w:lang w:eastAsia="pl-PL"/>
              </w:rPr>
              <w:t>1</w:t>
            </w:r>
          </w:p>
        </w:tc>
      </w:tr>
      <w:tr w:rsidR="008254E0" w:rsidRPr="00AD4EBC" w:rsidTr="00B04833">
        <w:tc>
          <w:tcPr>
            <w:tcW w:w="567" w:type="dxa"/>
            <w:shd w:val="clear" w:color="auto" w:fill="auto"/>
          </w:tcPr>
          <w:p w:rsidR="008254E0" w:rsidRPr="00AD4EBC" w:rsidRDefault="008254E0" w:rsidP="00B0483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:rsidR="008254E0" w:rsidRPr="00AD4EBC" w:rsidRDefault="008254E0" w:rsidP="00B0483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:rsidR="008254E0" w:rsidRPr="00AD4EBC" w:rsidRDefault="008254E0" w:rsidP="00B0483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:rsidR="008254E0" w:rsidRPr="00AD4EBC" w:rsidRDefault="008254E0" w:rsidP="00B0483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8254E0" w:rsidRPr="00AD4EBC" w:rsidTr="00B04833">
        <w:tc>
          <w:tcPr>
            <w:tcW w:w="567" w:type="dxa"/>
            <w:shd w:val="clear" w:color="auto" w:fill="auto"/>
          </w:tcPr>
          <w:p w:rsidR="008254E0" w:rsidRPr="00AD4EBC" w:rsidRDefault="008254E0" w:rsidP="00B0483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:rsidR="008254E0" w:rsidRPr="00AD4EBC" w:rsidRDefault="008254E0" w:rsidP="00B0483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:rsidR="008254E0" w:rsidRPr="00AD4EBC" w:rsidRDefault="008254E0" w:rsidP="00B0483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:rsidR="008254E0" w:rsidRPr="00AD4EBC" w:rsidRDefault="008254E0" w:rsidP="00B0483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8254E0" w:rsidRPr="00AD4EBC" w:rsidTr="00B04833">
        <w:tc>
          <w:tcPr>
            <w:tcW w:w="567" w:type="dxa"/>
            <w:shd w:val="clear" w:color="auto" w:fill="auto"/>
          </w:tcPr>
          <w:p w:rsidR="008254E0" w:rsidRPr="00AD4EBC" w:rsidRDefault="008254E0" w:rsidP="00B0483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:rsidR="008254E0" w:rsidRPr="00AD4EBC" w:rsidRDefault="008254E0" w:rsidP="00B0483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:rsidR="008254E0" w:rsidRPr="00AD4EBC" w:rsidRDefault="008254E0" w:rsidP="00B0483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:rsidR="008254E0" w:rsidRPr="00AD4EBC" w:rsidRDefault="008254E0" w:rsidP="00B0483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:rsidR="008254E0" w:rsidRPr="00AD4EBC" w:rsidRDefault="008254E0" w:rsidP="008254E0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8254E0" w:rsidRPr="00AD4EBC" w:rsidRDefault="008254E0" w:rsidP="008254E0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8254E0" w:rsidRPr="00AD4EBC" w:rsidRDefault="008254E0" w:rsidP="008254E0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8254E0" w:rsidRPr="00AD4EBC" w:rsidRDefault="008254E0" w:rsidP="008254E0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:rsidR="008254E0" w:rsidRPr="00AD4EBC" w:rsidRDefault="008254E0" w:rsidP="008254E0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:rsidR="008254E0" w:rsidRDefault="008254E0" w:rsidP="008254E0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wykonawców</w:t>
      </w:r>
    </w:p>
    <w:p w:rsidR="008254E0" w:rsidRDefault="008254E0" w:rsidP="008254E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</w:pPr>
    </w:p>
    <w:p w:rsidR="00382303" w:rsidRPr="008254E0" w:rsidRDefault="008254E0" w:rsidP="008254E0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>1</w:t>
      </w:r>
      <w:r w:rsidRPr="00AD4EBC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odniesieniu do warunków dotyczących wykształcenia, kwalifikacji zawodowych lub doświadczenia wykonawcy wspólnie ubiegający się o udzielenie zamówienia mogą polegać na zdolnościach tych                           z wykonawców, którzy wykonają roboty budowlane lub usługi, do realizacji których te zdolności są wymagane.</w:t>
      </w:r>
    </w:p>
    <w:sectPr w:rsidR="00382303" w:rsidRPr="008254E0" w:rsidSect="00AB4E9B">
      <w:pgSz w:w="11906" w:h="16838"/>
      <w:pgMar w:top="851" w:right="1310" w:bottom="567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913B51"/>
    <w:rsid w:val="000918C0"/>
    <w:rsid w:val="002B2DD3"/>
    <w:rsid w:val="00382192"/>
    <w:rsid w:val="00382303"/>
    <w:rsid w:val="006A3CB5"/>
    <w:rsid w:val="007A0A65"/>
    <w:rsid w:val="008254E0"/>
    <w:rsid w:val="00913B51"/>
    <w:rsid w:val="00AB4E9B"/>
    <w:rsid w:val="00B613A5"/>
    <w:rsid w:val="00C10C7D"/>
    <w:rsid w:val="00E32BF8"/>
    <w:rsid w:val="00E47DB0"/>
    <w:rsid w:val="00F04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54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1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B5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B4E9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343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8</cp:revision>
  <cp:lastPrinted>2024-07-25T10:56:00Z</cp:lastPrinted>
  <dcterms:created xsi:type="dcterms:W3CDTF">2022-06-21T17:01:00Z</dcterms:created>
  <dcterms:modified xsi:type="dcterms:W3CDTF">2024-07-25T10:56:00Z</dcterms:modified>
</cp:coreProperties>
</file>